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A3" w:rsidRDefault="001C3EEA" w:rsidP="001C3EEA">
      <w:pPr>
        <w:spacing w:after="0" w:line="240" w:lineRule="auto"/>
        <w:jc w:val="center"/>
        <w:rPr>
          <w:b/>
          <w:sz w:val="36"/>
          <w:szCs w:val="24"/>
          <w:u w:val="single"/>
        </w:rPr>
      </w:pPr>
      <w:r w:rsidRPr="001F64A9">
        <w:rPr>
          <w:b/>
          <w:sz w:val="36"/>
          <w:szCs w:val="24"/>
          <w:u w:val="single"/>
        </w:rPr>
        <w:t>THE VALLEY HOSPITAL</w:t>
      </w:r>
    </w:p>
    <w:p w:rsidR="001F64A9" w:rsidRPr="001F64A9" w:rsidRDefault="001F64A9" w:rsidP="001C3EEA">
      <w:pPr>
        <w:spacing w:after="0" w:line="240" w:lineRule="auto"/>
        <w:jc w:val="center"/>
        <w:rPr>
          <w:b/>
          <w:sz w:val="36"/>
          <w:szCs w:val="24"/>
          <w:u w:val="single"/>
        </w:rPr>
      </w:pPr>
      <w:bookmarkStart w:id="0" w:name="_GoBack"/>
      <w:bookmarkEnd w:id="0"/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6"/>
          <w:szCs w:val="24"/>
        </w:rPr>
      </w:pPr>
      <w:r w:rsidRPr="001C3EEA">
        <w:rPr>
          <w:rFonts w:cs="ArialMT"/>
          <w:b/>
          <w:sz w:val="36"/>
          <w:szCs w:val="24"/>
        </w:rPr>
        <w:t xml:space="preserve">223 North Van </w:t>
      </w:r>
      <w:proofErr w:type="spellStart"/>
      <w:r w:rsidRPr="001C3EEA">
        <w:rPr>
          <w:rFonts w:cs="ArialMT"/>
          <w:b/>
          <w:sz w:val="36"/>
          <w:szCs w:val="24"/>
        </w:rPr>
        <w:t>Dien</w:t>
      </w:r>
      <w:proofErr w:type="spellEnd"/>
      <w:r w:rsidRPr="001C3EEA">
        <w:rPr>
          <w:rFonts w:cs="ArialMT"/>
          <w:b/>
          <w:sz w:val="36"/>
          <w:szCs w:val="24"/>
        </w:rPr>
        <w:t xml:space="preserve"> Avenue</w:t>
      </w:r>
    </w:p>
    <w:p w:rsidR="001C3EEA" w:rsidRDefault="001C3EEA" w:rsidP="001C3EEA">
      <w:pPr>
        <w:spacing w:after="0" w:line="240" w:lineRule="auto"/>
        <w:jc w:val="center"/>
        <w:rPr>
          <w:rFonts w:cs="ArialMT"/>
          <w:b/>
          <w:sz w:val="36"/>
          <w:szCs w:val="24"/>
        </w:rPr>
      </w:pPr>
      <w:r w:rsidRPr="001C3EEA">
        <w:rPr>
          <w:rFonts w:cs="ArialMT"/>
          <w:b/>
          <w:sz w:val="36"/>
          <w:szCs w:val="24"/>
        </w:rPr>
        <w:t>Ridgewood, NJ 07450</w:t>
      </w:r>
    </w:p>
    <w:p w:rsidR="001C3EEA" w:rsidRPr="001C3EEA" w:rsidRDefault="001C3EEA" w:rsidP="001C3EEA">
      <w:pPr>
        <w:spacing w:after="0" w:line="240" w:lineRule="auto"/>
        <w:jc w:val="center"/>
        <w:rPr>
          <w:b/>
          <w:sz w:val="36"/>
          <w:szCs w:val="24"/>
        </w:rPr>
      </w:pP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-BoldMT"/>
          <w:b/>
          <w:bCs/>
          <w:color w:val="000000"/>
          <w:sz w:val="24"/>
          <w:szCs w:val="24"/>
        </w:rPr>
        <w:t xml:space="preserve">From New York City Area: </w:t>
      </w:r>
      <w:r w:rsidRPr="001C3EEA">
        <w:rPr>
          <w:rFonts w:cs="ArialMT"/>
          <w:color w:val="000000"/>
          <w:sz w:val="24"/>
          <w:szCs w:val="24"/>
        </w:rPr>
        <w:t>Take the George Washington Bridge to Route 4 to Route 17 North.</w:t>
      </w:r>
    </w:p>
    <w:p w:rsid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MT"/>
          <w:color w:val="000000"/>
          <w:sz w:val="24"/>
          <w:szCs w:val="24"/>
        </w:rPr>
        <w:t>Follow Route 17 Northbound directions.</w:t>
      </w: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-BoldMT"/>
          <w:b/>
          <w:bCs/>
          <w:color w:val="000000"/>
          <w:sz w:val="24"/>
          <w:szCs w:val="24"/>
        </w:rPr>
        <w:t xml:space="preserve">From Southern New Jersey: </w:t>
      </w:r>
      <w:r w:rsidRPr="001C3EEA">
        <w:rPr>
          <w:rFonts w:cs="ArialMT"/>
          <w:color w:val="000000"/>
          <w:sz w:val="24"/>
          <w:szCs w:val="24"/>
        </w:rPr>
        <w:t>Take the Garden State Parkway Exit 163 to Route 17 North.</w:t>
      </w:r>
    </w:p>
    <w:p w:rsid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MT"/>
          <w:color w:val="000000"/>
          <w:sz w:val="24"/>
          <w:szCs w:val="24"/>
        </w:rPr>
        <w:t>Follow Route 17 Northbound directions.</w:t>
      </w: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-BoldMT"/>
          <w:b/>
          <w:bCs/>
          <w:color w:val="000000"/>
          <w:sz w:val="24"/>
          <w:szCs w:val="24"/>
        </w:rPr>
        <w:t xml:space="preserve">From Northern Pennsylvania &amp; Eastbound: </w:t>
      </w:r>
      <w:r w:rsidRPr="001C3EEA">
        <w:rPr>
          <w:rFonts w:cs="ArialMT"/>
          <w:color w:val="000000"/>
          <w:sz w:val="24"/>
          <w:szCs w:val="24"/>
        </w:rPr>
        <w:t>Take Interstate 80 to Exit 62 to the Garden State</w:t>
      </w:r>
    </w:p>
    <w:p w:rsid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MT"/>
          <w:color w:val="000000"/>
          <w:sz w:val="24"/>
          <w:szCs w:val="24"/>
        </w:rPr>
        <w:t>Parkway North. Take Exit 163 to Route 17 North. Follow Route 17 Northbound directions.</w:t>
      </w: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-BoldMT"/>
          <w:b/>
          <w:bCs/>
          <w:color w:val="000000"/>
          <w:sz w:val="24"/>
          <w:szCs w:val="24"/>
        </w:rPr>
        <w:t xml:space="preserve">From Route 17 Northbound: </w:t>
      </w:r>
      <w:r w:rsidRPr="001C3EEA">
        <w:rPr>
          <w:rFonts w:cs="ArialMT"/>
          <w:color w:val="000000"/>
          <w:sz w:val="24"/>
          <w:szCs w:val="24"/>
        </w:rPr>
        <w:t>Take the Linwood Avenue WEST/Ridgewood exit. Take Linwood</w:t>
      </w:r>
    </w:p>
    <w:p w:rsid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MT"/>
          <w:color w:val="000000"/>
          <w:sz w:val="24"/>
          <w:szCs w:val="24"/>
        </w:rPr>
        <w:t xml:space="preserve">Avenue to the third traffic light. Turn right onto North Van </w:t>
      </w:r>
      <w:proofErr w:type="spellStart"/>
      <w:r w:rsidRPr="001C3EEA">
        <w:rPr>
          <w:rFonts w:cs="ArialMT"/>
          <w:color w:val="000000"/>
          <w:sz w:val="24"/>
          <w:szCs w:val="24"/>
        </w:rPr>
        <w:t>D</w:t>
      </w:r>
      <w:r>
        <w:rPr>
          <w:rFonts w:cs="ArialMT"/>
          <w:color w:val="000000"/>
          <w:sz w:val="24"/>
          <w:szCs w:val="24"/>
        </w:rPr>
        <w:t>ien</w:t>
      </w:r>
      <w:proofErr w:type="spellEnd"/>
      <w:r>
        <w:rPr>
          <w:rFonts w:cs="ArialMT"/>
          <w:color w:val="000000"/>
          <w:sz w:val="24"/>
          <w:szCs w:val="24"/>
        </w:rPr>
        <w:t xml:space="preserve"> Avenue to the Hospital main </w:t>
      </w:r>
      <w:r w:rsidRPr="001C3EEA">
        <w:rPr>
          <w:rFonts w:cs="ArialMT"/>
          <w:color w:val="000000"/>
          <w:sz w:val="24"/>
          <w:szCs w:val="24"/>
        </w:rPr>
        <w:t>entrance.</w:t>
      </w: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-BoldMT"/>
          <w:b/>
          <w:bCs/>
          <w:color w:val="000000"/>
          <w:sz w:val="24"/>
          <w:szCs w:val="24"/>
        </w:rPr>
        <w:t xml:space="preserve">From New York State Southbound: </w:t>
      </w:r>
      <w:r w:rsidRPr="001C3EEA">
        <w:rPr>
          <w:rFonts w:cs="ArialMT"/>
          <w:color w:val="000000"/>
          <w:sz w:val="24"/>
          <w:szCs w:val="24"/>
        </w:rPr>
        <w:t>From the NY Thruway/Interstate 87 take the Suffern/Route</w:t>
      </w: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MT"/>
          <w:color w:val="000000"/>
          <w:sz w:val="24"/>
          <w:szCs w:val="24"/>
        </w:rPr>
        <w:t>17 South exit. Travel 12 miles on Route 17. Take the Linwood Avenue exit to Ridgewood.</w:t>
      </w:r>
    </w:p>
    <w:p w:rsid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MT"/>
          <w:color w:val="000000"/>
          <w:sz w:val="24"/>
          <w:szCs w:val="24"/>
        </w:rPr>
        <w:t xml:space="preserve">Continue on Linwood Avenue to the third traffic light. Turn right onto North Van </w:t>
      </w:r>
      <w:proofErr w:type="spellStart"/>
      <w:r w:rsidRPr="001C3EEA">
        <w:rPr>
          <w:rFonts w:cs="ArialMT"/>
          <w:color w:val="000000"/>
          <w:sz w:val="24"/>
          <w:szCs w:val="24"/>
        </w:rPr>
        <w:t>Dien</w:t>
      </w:r>
      <w:proofErr w:type="spellEnd"/>
      <w:r w:rsidRPr="001C3EEA">
        <w:rPr>
          <w:rFonts w:cs="ArialMT"/>
          <w:color w:val="000000"/>
          <w:sz w:val="24"/>
          <w:szCs w:val="24"/>
        </w:rPr>
        <w:t xml:space="preserve"> Avenue to</w:t>
      </w:r>
      <w:r>
        <w:rPr>
          <w:rFonts w:cs="ArialMT"/>
          <w:color w:val="000000"/>
          <w:sz w:val="24"/>
          <w:szCs w:val="24"/>
        </w:rPr>
        <w:t xml:space="preserve"> </w:t>
      </w:r>
      <w:r w:rsidRPr="001C3EEA">
        <w:rPr>
          <w:rFonts w:cs="ArialMT"/>
          <w:color w:val="000000"/>
          <w:sz w:val="24"/>
          <w:szCs w:val="24"/>
        </w:rPr>
        <w:t>the Hospital main entrance.</w:t>
      </w: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-BoldMT"/>
          <w:b/>
          <w:bCs/>
          <w:color w:val="000000"/>
          <w:sz w:val="24"/>
          <w:szCs w:val="24"/>
        </w:rPr>
        <w:t xml:space="preserve">From The </w:t>
      </w:r>
      <w:proofErr w:type="spellStart"/>
      <w:r w:rsidRPr="001C3EEA">
        <w:rPr>
          <w:rFonts w:cs="Arial-BoldMT"/>
          <w:b/>
          <w:bCs/>
          <w:color w:val="000000"/>
          <w:sz w:val="24"/>
          <w:szCs w:val="24"/>
        </w:rPr>
        <w:t>Luckow</w:t>
      </w:r>
      <w:proofErr w:type="spellEnd"/>
      <w:r w:rsidRPr="001C3EEA">
        <w:rPr>
          <w:rFonts w:cs="Arial-BoldMT"/>
          <w:b/>
          <w:bCs/>
          <w:color w:val="000000"/>
          <w:sz w:val="24"/>
          <w:szCs w:val="24"/>
        </w:rPr>
        <w:t xml:space="preserve"> Pavilion to The Valley Hospital: </w:t>
      </w:r>
      <w:r w:rsidRPr="001C3EEA">
        <w:rPr>
          <w:rFonts w:cs="ArialMT"/>
          <w:color w:val="000000"/>
          <w:sz w:val="24"/>
          <w:szCs w:val="24"/>
        </w:rPr>
        <w:t xml:space="preserve">Turn left </w:t>
      </w:r>
      <w:r>
        <w:rPr>
          <w:rFonts w:cs="ArialMT"/>
          <w:color w:val="000000"/>
          <w:sz w:val="24"/>
          <w:szCs w:val="24"/>
        </w:rPr>
        <w:t xml:space="preserve">onto Winters Avenue and proceed </w:t>
      </w:r>
      <w:r w:rsidRPr="001C3EEA">
        <w:rPr>
          <w:rFonts w:cs="ArialMT"/>
          <w:color w:val="000000"/>
          <w:sz w:val="24"/>
          <w:szCs w:val="24"/>
        </w:rPr>
        <w:t>to the traffic light. Turn left at the traffic light onto East Ridgewood Avenue and proceed over</w:t>
      </w:r>
    </w:p>
    <w:p w:rsid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MT"/>
          <w:color w:val="000000"/>
          <w:sz w:val="24"/>
          <w:szCs w:val="24"/>
        </w:rPr>
        <w:t xml:space="preserve">Route 17. Turn right at the third traffic light onto North Van </w:t>
      </w:r>
      <w:proofErr w:type="spellStart"/>
      <w:r w:rsidRPr="001C3EEA">
        <w:rPr>
          <w:rFonts w:cs="ArialMT"/>
          <w:color w:val="000000"/>
          <w:sz w:val="24"/>
          <w:szCs w:val="24"/>
        </w:rPr>
        <w:t>D</w:t>
      </w:r>
      <w:r>
        <w:rPr>
          <w:rFonts w:cs="ArialMT"/>
          <w:color w:val="000000"/>
          <w:sz w:val="24"/>
          <w:szCs w:val="24"/>
        </w:rPr>
        <w:t>ien</w:t>
      </w:r>
      <w:proofErr w:type="spellEnd"/>
      <w:r>
        <w:rPr>
          <w:rFonts w:cs="ArialMT"/>
          <w:color w:val="000000"/>
          <w:sz w:val="24"/>
          <w:szCs w:val="24"/>
        </w:rPr>
        <w:t xml:space="preserve"> Avenue to the Hospital main </w:t>
      </w:r>
      <w:r w:rsidRPr="001C3EEA">
        <w:rPr>
          <w:rFonts w:cs="ArialMT"/>
          <w:color w:val="000000"/>
          <w:sz w:val="24"/>
          <w:szCs w:val="24"/>
        </w:rPr>
        <w:t>entrance.</w:t>
      </w: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-BoldMT"/>
          <w:b/>
          <w:bCs/>
          <w:color w:val="000000"/>
          <w:sz w:val="24"/>
          <w:szCs w:val="24"/>
        </w:rPr>
        <w:t xml:space="preserve">From The Kraft Center to The Valley Hospital: </w:t>
      </w:r>
      <w:r w:rsidRPr="001C3EEA">
        <w:rPr>
          <w:rFonts w:cs="ArialMT"/>
          <w:color w:val="000000"/>
          <w:sz w:val="24"/>
          <w:szCs w:val="24"/>
        </w:rPr>
        <w:t>Turn left onto Esse</w:t>
      </w:r>
      <w:r>
        <w:rPr>
          <w:rFonts w:cs="ArialMT"/>
          <w:color w:val="000000"/>
          <w:sz w:val="24"/>
          <w:szCs w:val="24"/>
        </w:rPr>
        <w:t xml:space="preserve">x Road. Turn left at traffic </w:t>
      </w:r>
      <w:r w:rsidRPr="001C3EEA">
        <w:rPr>
          <w:rFonts w:cs="ArialMT"/>
          <w:color w:val="000000"/>
          <w:sz w:val="24"/>
          <w:szCs w:val="24"/>
        </w:rPr>
        <w:t>light onto Century Road. Turn right at the third traffic light onto</w:t>
      </w:r>
      <w:r>
        <w:rPr>
          <w:rFonts w:cs="ArialMT"/>
          <w:color w:val="000000"/>
          <w:sz w:val="24"/>
          <w:szCs w:val="24"/>
        </w:rPr>
        <w:t xml:space="preserve"> Paramus Road. Turn left at the </w:t>
      </w:r>
      <w:r w:rsidRPr="001C3EEA">
        <w:rPr>
          <w:rFonts w:cs="ArialMT"/>
          <w:color w:val="000000"/>
          <w:sz w:val="24"/>
          <w:szCs w:val="24"/>
        </w:rPr>
        <w:t xml:space="preserve">fifth traffic light onto Linwood Avenue. Turn right at the second traffic light onto North Van </w:t>
      </w:r>
      <w:proofErr w:type="spellStart"/>
      <w:r w:rsidRPr="001C3EEA">
        <w:rPr>
          <w:rFonts w:cs="ArialMT"/>
          <w:color w:val="000000"/>
          <w:sz w:val="24"/>
          <w:szCs w:val="24"/>
        </w:rPr>
        <w:t>Dien</w:t>
      </w:r>
      <w:proofErr w:type="spellEnd"/>
      <w:r>
        <w:rPr>
          <w:rFonts w:cs="ArialMT"/>
          <w:color w:val="000000"/>
          <w:sz w:val="24"/>
          <w:szCs w:val="24"/>
        </w:rPr>
        <w:t xml:space="preserve"> </w:t>
      </w:r>
      <w:r w:rsidRPr="001C3EEA">
        <w:rPr>
          <w:rFonts w:cs="ArialMT"/>
          <w:color w:val="000000"/>
          <w:sz w:val="24"/>
          <w:szCs w:val="24"/>
        </w:rPr>
        <w:t>Avenue. Proceed to the Hospital main entrance on the right.</w:t>
      </w: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1C3EEA" w:rsidRPr="001C3EEA" w:rsidRDefault="001C3EEA" w:rsidP="001C3EE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C3EEA">
        <w:rPr>
          <w:rFonts w:cs="Arial-BoldMT"/>
          <w:b/>
          <w:bCs/>
          <w:color w:val="000000"/>
          <w:sz w:val="24"/>
          <w:szCs w:val="24"/>
        </w:rPr>
        <w:t xml:space="preserve">From 555 Building to The Valley Hospital: </w:t>
      </w:r>
      <w:r w:rsidRPr="001C3EEA">
        <w:rPr>
          <w:rFonts w:cs="ArialMT"/>
          <w:color w:val="000000"/>
          <w:sz w:val="24"/>
          <w:szCs w:val="24"/>
        </w:rPr>
        <w:t>Turn right onto Route 17 South. Take the first exit</w:t>
      </w:r>
      <w:r>
        <w:rPr>
          <w:rFonts w:cs="ArialMT"/>
          <w:color w:val="000000"/>
          <w:sz w:val="24"/>
          <w:szCs w:val="24"/>
        </w:rPr>
        <w:t xml:space="preserve"> </w:t>
      </w:r>
      <w:r w:rsidRPr="001C3EEA">
        <w:rPr>
          <w:rFonts w:cs="ArialMT"/>
          <w:color w:val="000000"/>
          <w:sz w:val="24"/>
          <w:szCs w:val="24"/>
        </w:rPr>
        <w:t>onto Franklin Turnpike. Turn left onto Franklin Turnpike. Travel</w:t>
      </w:r>
      <w:r>
        <w:rPr>
          <w:rFonts w:cs="ArialMT"/>
          <w:color w:val="000000"/>
          <w:sz w:val="24"/>
          <w:szCs w:val="24"/>
        </w:rPr>
        <w:t xml:space="preserve"> around the cemetery. Turn left </w:t>
      </w:r>
      <w:r w:rsidRPr="001C3EEA">
        <w:rPr>
          <w:rFonts w:cs="ArialMT"/>
          <w:color w:val="000000"/>
          <w:sz w:val="24"/>
          <w:szCs w:val="24"/>
        </w:rPr>
        <w:t xml:space="preserve">onto North Van </w:t>
      </w:r>
      <w:proofErr w:type="spellStart"/>
      <w:r w:rsidRPr="001C3EEA">
        <w:rPr>
          <w:rFonts w:cs="ArialMT"/>
          <w:color w:val="000000"/>
          <w:sz w:val="24"/>
          <w:szCs w:val="24"/>
        </w:rPr>
        <w:t>Dien</w:t>
      </w:r>
      <w:proofErr w:type="spellEnd"/>
      <w:r w:rsidRPr="001C3EEA">
        <w:rPr>
          <w:rFonts w:cs="ArialMT"/>
          <w:color w:val="000000"/>
          <w:sz w:val="24"/>
          <w:szCs w:val="24"/>
        </w:rPr>
        <w:t xml:space="preserve"> Avenue. Proceed to the Hospital main entrance on the left.</w:t>
      </w:r>
    </w:p>
    <w:p w:rsidR="001C3EEA" w:rsidRPr="001C3EEA" w:rsidRDefault="001C3EEA" w:rsidP="001C3EEA">
      <w:pPr>
        <w:spacing w:after="0" w:line="240" w:lineRule="auto"/>
        <w:rPr>
          <w:rFonts w:cs="Arial-BoldMT"/>
          <w:b/>
          <w:bCs/>
          <w:color w:val="1792FF"/>
          <w:sz w:val="24"/>
          <w:szCs w:val="24"/>
        </w:rPr>
      </w:pPr>
    </w:p>
    <w:p w:rsidR="001C3EEA" w:rsidRPr="001C3EEA" w:rsidRDefault="001C3EEA" w:rsidP="001C3EEA">
      <w:pPr>
        <w:spacing w:after="0" w:line="240" w:lineRule="auto"/>
        <w:jc w:val="center"/>
        <w:rPr>
          <w:color w:val="000000" w:themeColor="text1"/>
          <w:sz w:val="28"/>
          <w:szCs w:val="24"/>
          <w:u w:val="single"/>
        </w:rPr>
      </w:pPr>
      <w:r w:rsidRPr="001C3EEA">
        <w:rPr>
          <w:rFonts w:cs="Arial-BoldMT"/>
          <w:b/>
          <w:bCs/>
          <w:color w:val="000000" w:themeColor="text1"/>
          <w:sz w:val="28"/>
          <w:szCs w:val="24"/>
          <w:u w:val="single"/>
        </w:rPr>
        <w:t>Complimentary Valet Parking</w:t>
      </w:r>
    </w:p>
    <w:sectPr w:rsidR="001C3EEA" w:rsidRPr="001C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EA"/>
    <w:rsid w:val="000015C8"/>
    <w:rsid w:val="00005A87"/>
    <w:rsid w:val="00006D12"/>
    <w:rsid w:val="0001418C"/>
    <w:rsid w:val="000323CF"/>
    <w:rsid w:val="00043A74"/>
    <w:rsid w:val="00052604"/>
    <w:rsid w:val="00062C4B"/>
    <w:rsid w:val="00063492"/>
    <w:rsid w:val="000638D6"/>
    <w:rsid w:val="00063B02"/>
    <w:rsid w:val="0009273B"/>
    <w:rsid w:val="00093A6C"/>
    <w:rsid w:val="000B3F1C"/>
    <w:rsid w:val="000B4473"/>
    <w:rsid w:val="000B6C00"/>
    <w:rsid w:val="000C715C"/>
    <w:rsid w:val="000D71F0"/>
    <w:rsid w:val="000D77CA"/>
    <w:rsid w:val="000E040D"/>
    <w:rsid w:val="001029D3"/>
    <w:rsid w:val="001039D7"/>
    <w:rsid w:val="00103F5E"/>
    <w:rsid w:val="001106BD"/>
    <w:rsid w:val="001207E8"/>
    <w:rsid w:val="001222AE"/>
    <w:rsid w:val="00154D32"/>
    <w:rsid w:val="00161301"/>
    <w:rsid w:val="001747D8"/>
    <w:rsid w:val="001939BF"/>
    <w:rsid w:val="001C063C"/>
    <w:rsid w:val="001C0AC1"/>
    <w:rsid w:val="001C3EEA"/>
    <w:rsid w:val="001D776E"/>
    <w:rsid w:val="001F4545"/>
    <w:rsid w:val="001F64A9"/>
    <w:rsid w:val="00234D15"/>
    <w:rsid w:val="00253DAB"/>
    <w:rsid w:val="00262599"/>
    <w:rsid w:val="00262F77"/>
    <w:rsid w:val="002634B6"/>
    <w:rsid w:val="002732D6"/>
    <w:rsid w:val="002A0E19"/>
    <w:rsid w:val="002C257F"/>
    <w:rsid w:val="002C3466"/>
    <w:rsid w:val="002D2D5B"/>
    <w:rsid w:val="002E3FEA"/>
    <w:rsid w:val="002F1FFC"/>
    <w:rsid w:val="00306F01"/>
    <w:rsid w:val="00312117"/>
    <w:rsid w:val="0031227F"/>
    <w:rsid w:val="00315CC6"/>
    <w:rsid w:val="00320BB8"/>
    <w:rsid w:val="00322A58"/>
    <w:rsid w:val="00324029"/>
    <w:rsid w:val="003443A5"/>
    <w:rsid w:val="00357FA3"/>
    <w:rsid w:val="00365AF5"/>
    <w:rsid w:val="003674FF"/>
    <w:rsid w:val="00374517"/>
    <w:rsid w:val="00381A78"/>
    <w:rsid w:val="003902E1"/>
    <w:rsid w:val="003B164A"/>
    <w:rsid w:val="003E4D80"/>
    <w:rsid w:val="004133CA"/>
    <w:rsid w:val="00414F1A"/>
    <w:rsid w:val="00430048"/>
    <w:rsid w:val="0043539B"/>
    <w:rsid w:val="0044262D"/>
    <w:rsid w:val="00444CEB"/>
    <w:rsid w:val="0044564D"/>
    <w:rsid w:val="00453576"/>
    <w:rsid w:val="00456C83"/>
    <w:rsid w:val="00462C68"/>
    <w:rsid w:val="00466182"/>
    <w:rsid w:val="00467204"/>
    <w:rsid w:val="00470B42"/>
    <w:rsid w:val="00470C0F"/>
    <w:rsid w:val="004813E6"/>
    <w:rsid w:val="00494FCC"/>
    <w:rsid w:val="004B234A"/>
    <w:rsid w:val="004C5F38"/>
    <w:rsid w:val="004D39B0"/>
    <w:rsid w:val="005041C0"/>
    <w:rsid w:val="00510E3F"/>
    <w:rsid w:val="00517A65"/>
    <w:rsid w:val="005227DF"/>
    <w:rsid w:val="00530BD8"/>
    <w:rsid w:val="00532934"/>
    <w:rsid w:val="00533EA4"/>
    <w:rsid w:val="00537B0E"/>
    <w:rsid w:val="00547852"/>
    <w:rsid w:val="00551FDF"/>
    <w:rsid w:val="005640F8"/>
    <w:rsid w:val="00594968"/>
    <w:rsid w:val="005B2DF6"/>
    <w:rsid w:val="005C3DB4"/>
    <w:rsid w:val="005C735A"/>
    <w:rsid w:val="005E05F2"/>
    <w:rsid w:val="005F2926"/>
    <w:rsid w:val="0062524E"/>
    <w:rsid w:val="0063603B"/>
    <w:rsid w:val="00643E4E"/>
    <w:rsid w:val="00657CDE"/>
    <w:rsid w:val="006628A1"/>
    <w:rsid w:val="006703DA"/>
    <w:rsid w:val="00672711"/>
    <w:rsid w:val="00675EC3"/>
    <w:rsid w:val="006B20EA"/>
    <w:rsid w:val="006B343A"/>
    <w:rsid w:val="006B63A3"/>
    <w:rsid w:val="006C073E"/>
    <w:rsid w:val="006C66DB"/>
    <w:rsid w:val="006D0B0F"/>
    <w:rsid w:val="006E34DD"/>
    <w:rsid w:val="006E49B2"/>
    <w:rsid w:val="0070290A"/>
    <w:rsid w:val="00703E68"/>
    <w:rsid w:val="00712776"/>
    <w:rsid w:val="00723B87"/>
    <w:rsid w:val="00732FE8"/>
    <w:rsid w:val="007420FA"/>
    <w:rsid w:val="00746B8F"/>
    <w:rsid w:val="00751EAD"/>
    <w:rsid w:val="007614FF"/>
    <w:rsid w:val="00764F49"/>
    <w:rsid w:val="00770DC8"/>
    <w:rsid w:val="00781A12"/>
    <w:rsid w:val="007A1CF1"/>
    <w:rsid w:val="007B3C53"/>
    <w:rsid w:val="007C3772"/>
    <w:rsid w:val="007F00BE"/>
    <w:rsid w:val="007F2934"/>
    <w:rsid w:val="007F344B"/>
    <w:rsid w:val="007F6374"/>
    <w:rsid w:val="00802C7C"/>
    <w:rsid w:val="00803909"/>
    <w:rsid w:val="008057BC"/>
    <w:rsid w:val="00821855"/>
    <w:rsid w:val="00835A2D"/>
    <w:rsid w:val="0084265C"/>
    <w:rsid w:val="00850AE7"/>
    <w:rsid w:val="008539E6"/>
    <w:rsid w:val="00865D02"/>
    <w:rsid w:val="00872181"/>
    <w:rsid w:val="00872C29"/>
    <w:rsid w:val="00880576"/>
    <w:rsid w:val="00893985"/>
    <w:rsid w:val="008A19D4"/>
    <w:rsid w:val="008A26F1"/>
    <w:rsid w:val="008A7F19"/>
    <w:rsid w:val="008C507F"/>
    <w:rsid w:val="008C7472"/>
    <w:rsid w:val="008D5765"/>
    <w:rsid w:val="008D5870"/>
    <w:rsid w:val="008E6A31"/>
    <w:rsid w:val="008F1FCB"/>
    <w:rsid w:val="009026E4"/>
    <w:rsid w:val="00916097"/>
    <w:rsid w:val="00926041"/>
    <w:rsid w:val="00927FCE"/>
    <w:rsid w:val="0093749F"/>
    <w:rsid w:val="0094530F"/>
    <w:rsid w:val="00955559"/>
    <w:rsid w:val="0096304B"/>
    <w:rsid w:val="00963936"/>
    <w:rsid w:val="009672A8"/>
    <w:rsid w:val="00967537"/>
    <w:rsid w:val="00967F7A"/>
    <w:rsid w:val="009700B3"/>
    <w:rsid w:val="009705E0"/>
    <w:rsid w:val="00984C8F"/>
    <w:rsid w:val="009938EB"/>
    <w:rsid w:val="009A3646"/>
    <w:rsid w:val="009A7109"/>
    <w:rsid w:val="009B24D5"/>
    <w:rsid w:val="009B2FC0"/>
    <w:rsid w:val="009B6912"/>
    <w:rsid w:val="009C4E8D"/>
    <w:rsid w:val="009C5568"/>
    <w:rsid w:val="009D28CA"/>
    <w:rsid w:val="009D4A3B"/>
    <w:rsid w:val="009E0208"/>
    <w:rsid w:val="009E18FC"/>
    <w:rsid w:val="009F6436"/>
    <w:rsid w:val="00A07414"/>
    <w:rsid w:val="00A14309"/>
    <w:rsid w:val="00A24E7A"/>
    <w:rsid w:val="00A31B2F"/>
    <w:rsid w:val="00A4634A"/>
    <w:rsid w:val="00A608D6"/>
    <w:rsid w:val="00A61EC4"/>
    <w:rsid w:val="00A62082"/>
    <w:rsid w:val="00A71624"/>
    <w:rsid w:val="00A74FCD"/>
    <w:rsid w:val="00A8335F"/>
    <w:rsid w:val="00A852ED"/>
    <w:rsid w:val="00A86804"/>
    <w:rsid w:val="00A87BB0"/>
    <w:rsid w:val="00A96914"/>
    <w:rsid w:val="00AA07DD"/>
    <w:rsid w:val="00AA0B0B"/>
    <w:rsid w:val="00AA3014"/>
    <w:rsid w:val="00AB00BB"/>
    <w:rsid w:val="00AB1129"/>
    <w:rsid w:val="00AB457A"/>
    <w:rsid w:val="00AC1C34"/>
    <w:rsid w:val="00AD48A9"/>
    <w:rsid w:val="00AD7CFF"/>
    <w:rsid w:val="00AE19BD"/>
    <w:rsid w:val="00AE68F4"/>
    <w:rsid w:val="00AF517A"/>
    <w:rsid w:val="00B07C0C"/>
    <w:rsid w:val="00B13000"/>
    <w:rsid w:val="00B16F96"/>
    <w:rsid w:val="00B32646"/>
    <w:rsid w:val="00B34FC1"/>
    <w:rsid w:val="00B42C13"/>
    <w:rsid w:val="00B57F4B"/>
    <w:rsid w:val="00B8456C"/>
    <w:rsid w:val="00B93A9B"/>
    <w:rsid w:val="00BA1A57"/>
    <w:rsid w:val="00BA4B2F"/>
    <w:rsid w:val="00BC651D"/>
    <w:rsid w:val="00BD5C7A"/>
    <w:rsid w:val="00BE1F64"/>
    <w:rsid w:val="00BE51B1"/>
    <w:rsid w:val="00C00825"/>
    <w:rsid w:val="00C01B5E"/>
    <w:rsid w:val="00C05B36"/>
    <w:rsid w:val="00C179AB"/>
    <w:rsid w:val="00C45661"/>
    <w:rsid w:val="00C506F7"/>
    <w:rsid w:val="00C53BFF"/>
    <w:rsid w:val="00C751DB"/>
    <w:rsid w:val="00C7617A"/>
    <w:rsid w:val="00C84ECA"/>
    <w:rsid w:val="00C978D1"/>
    <w:rsid w:val="00CA7DDB"/>
    <w:rsid w:val="00CC2436"/>
    <w:rsid w:val="00CD129C"/>
    <w:rsid w:val="00CD6715"/>
    <w:rsid w:val="00CD6DC6"/>
    <w:rsid w:val="00CF61A8"/>
    <w:rsid w:val="00D040AD"/>
    <w:rsid w:val="00D16074"/>
    <w:rsid w:val="00D17DFE"/>
    <w:rsid w:val="00D2429C"/>
    <w:rsid w:val="00D30C48"/>
    <w:rsid w:val="00D32650"/>
    <w:rsid w:val="00D36BD9"/>
    <w:rsid w:val="00D43BCC"/>
    <w:rsid w:val="00D45C61"/>
    <w:rsid w:val="00D64287"/>
    <w:rsid w:val="00D765E9"/>
    <w:rsid w:val="00D9444E"/>
    <w:rsid w:val="00DB123B"/>
    <w:rsid w:val="00DC5B50"/>
    <w:rsid w:val="00DC70EE"/>
    <w:rsid w:val="00DE2E8A"/>
    <w:rsid w:val="00DF075E"/>
    <w:rsid w:val="00E03F1A"/>
    <w:rsid w:val="00E07EB0"/>
    <w:rsid w:val="00E15C27"/>
    <w:rsid w:val="00E20D02"/>
    <w:rsid w:val="00E2589E"/>
    <w:rsid w:val="00E3364F"/>
    <w:rsid w:val="00E56E68"/>
    <w:rsid w:val="00E7725A"/>
    <w:rsid w:val="00E94C1B"/>
    <w:rsid w:val="00E96258"/>
    <w:rsid w:val="00E96F3F"/>
    <w:rsid w:val="00EB2131"/>
    <w:rsid w:val="00EB7DD4"/>
    <w:rsid w:val="00EE0398"/>
    <w:rsid w:val="00F12715"/>
    <w:rsid w:val="00F352C0"/>
    <w:rsid w:val="00F71FAA"/>
    <w:rsid w:val="00F75776"/>
    <w:rsid w:val="00F81D2D"/>
    <w:rsid w:val="00F85FCE"/>
    <w:rsid w:val="00FC393A"/>
    <w:rsid w:val="00FC6110"/>
    <w:rsid w:val="00FD4332"/>
    <w:rsid w:val="00FD57BA"/>
    <w:rsid w:val="00FD7491"/>
    <w:rsid w:val="00FF00EB"/>
    <w:rsid w:val="00FF2AE1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624FF-9B52-416A-B70E-1E7D5625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PMCH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Milibeth</dc:creator>
  <cp:keywords/>
  <dc:description/>
  <cp:lastModifiedBy>Castro, Milibeth</cp:lastModifiedBy>
  <cp:revision>2</cp:revision>
  <dcterms:created xsi:type="dcterms:W3CDTF">2016-07-26T12:45:00Z</dcterms:created>
  <dcterms:modified xsi:type="dcterms:W3CDTF">2016-07-26T12:47:00Z</dcterms:modified>
</cp:coreProperties>
</file>